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62525" w:rsidRPr="002848CC" w:rsidTr="004F32AF">
        <w:tc>
          <w:tcPr>
            <w:tcW w:w="6378" w:type="dxa"/>
          </w:tcPr>
          <w:p w:rsidR="00662525" w:rsidRPr="002848CC" w:rsidRDefault="0066252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62525" w:rsidRPr="002848CC" w:rsidRDefault="0066252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62525" w:rsidRPr="002848CC" w:rsidRDefault="0066252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62525" w:rsidRPr="002848CC" w:rsidRDefault="0066252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62525" w:rsidRPr="002848CC" w:rsidTr="004F32AF">
        <w:tc>
          <w:tcPr>
            <w:tcW w:w="6378" w:type="dxa"/>
          </w:tcPr>
          <w:p w:rsidR="00662525" w:rsidRPr="002848CC" w:rsidRDefault="0066252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62525" w:rsidRPr="002848CC" w:rsidRDefault="0066252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62525" w:rsidRPr="002848CC" w:rsidRDefault="0066252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62525" w:rsidRPr="002848CC" w:rsidRDefault="0066252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62525" w:rsidRPr="002848CC" w:rsidRDefault="0066252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662525" w:rsidRPr="00D26866" w:rsidRDefault="0066252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62525" w:rsidRDefault="0066252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662525" w:rsidRPr="002848CC" w:rsidRDefault="0066252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662525" w:rsidRDefault="0066252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NISSAN MIỀN NAM</w:t>
      </w:r>
    </w:p>
    <w:p w:rsidR="00662525" w:rsidRPr="0021429C" w:rsidRDefault="0066252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EE14AA" w:rsidRPr="00EE14AA">
        <w:rPr>
          <w:noProof/>
          <w:sz w:val="28"/>
          <w:szCs w:val="28"/>
        </w:rPr>
        <w:t>1368 QL1A, Phường Thới An, Quận 12, Thành Phố Hồ Chí Minh</w:t>
      </w:r>
    </w:p>
    <w:p w:rsidR="00662525" w:rsidRDefault="0066252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0918798978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Đỗ Thanh Điều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Trưởng Phòng dịch vụ</w:t>
      </w:r>
      <w:r>
        <w:rPr>
          <w:sz w:val="28"/>
          <w:szCs w:val="28"/>
        </w:rPr>
        <w:t>)</w:t>
      </w:r>
    </w:p>
    <w:p w:rsidR="00662525" w:rsidRPr="0054604D" w:rsidRDefault="0066252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134"/>
        <w:gridCol w:w="1701"/>
        <w:gridCol w:w="96"/>
        <w:gridCol w:w="2031"/>
        <w:gridCol w:w="2055"/>
        <w:gridCol w:w="3331"/>
        <w:gridCol w:w="1206"/>
        <w:gridCol w:w="150"/>
      </w:tblGrid>
      <w:tr w:rsidR="00662525" w:rsidRPr="002848CC" w:rsidTr="00EE14AA">
        <w:trPr>
          <w:trHeight w:val="731"/>
          <w:tblHeader/>
        </w:trPr>
        <w:tc>
          <w:tcPr>
            <w:tcW w:w="709" w:type="dxa"/>
            <w:vAlign w:val="center"/>
          </w:tcPr>
          <w:p w:rsidR="00662525" w:rsidRPr="001B0E28" w:rsidRDefault="006625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3"/>
            <w:vAlign w:val="center"/>
          </w:tcPr>
          <w:p w:rsidR="00662525" w:rsidRPr="001B0E28" w:rsidRDefault="006625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62525" w:rsidRPr="001B0E28" w:rsidRDefault="006625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62525" w:rsidRPr="001B0E28" w:rsidRDefault="0066252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662525" w:rsidRPr="001B0E28" w:rsidRDefault="0066252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62525" w:rsidRPr="002848CC" w:rsidRDefault="006625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62525" w:rsidRPr="002848CC" w:rsidTr="00EE14AA">
        <w:trPr>
          <w:trHeight w:val="488"/>
        </w:trPr>
        <w:tc>
          <w:tcPr>
            <w:tcW w:w="709" w:type="dxa"/>
            <w:vAlign w:val="center"/>
          </w:tcPr>
          <w:p w:rsidR="00662525" w:rsidRPr="006F74F9" w:rsidRDefault="006625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Trương Đình Thanh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662525" w:rsidRDefault="00662525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662525" w:rsidRDefault="00662525" w:rsidP="006625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0702607890</w:t>
            </w:r>
          </w:p>
        </w:tc>
        <w:tc>
          <w:tcPr>
            <w:tcW w:w="5386" w:type="dxa"/>
            <w:gridSpan w:val="2"/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Thạch Trụ Tây, xã Đức Lân,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662525" w:rsidRPr="00405C2F" w:rsidRDefault="0066252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662525" w:rsidRPr="002848CC" w:rsidTr="00EE14AA">
        <w:trPr>
          <w:trHeight w:val="538"/>
        </w:trPr>
        <w:tc>
          <w:tcPr>
            <w:tcW w:w="709" w:type="dxa"/>
            <w:vAlign w:val="center"/>
          </w:tcPr>
          <w:p w:rsidR="00662525" w:rsidRPr="006F74F9" w:rsidRDefault="006625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Lê Nguyễn Trường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Giang</w:t>
            </w:r>
          </w:p>
        </w:tc>
        <w:tc>
          <w:tcPr>
            <w:tcW w:w="1701" w:type="dxa"/>
            <w:vAlign w:val="center"/>
          </w:tcPr>
          <w:p w:rsidR="00662525" w:rsidRDefault="00662525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662525" w:rsidRDefault="00662525" w:rsidP="006625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0904907615</w:t>
            </w:r>
          </w:p>
        </w:tc>
        <w:tc>
          <w:tcPr>
            <w:tcW w:w="5386" w:type="dxa"/>
            <w:gridSpan w:val="2"/>
            <w:vAlign w:val="center"/>
          </w:tcPr>
          <w:p w:rsidR="00662525" w:rsidRDefault="00662525" w:rsidP="007A2EF6">
            <w:pPr>
              <w:rPr>
                <w:color w:val="000000"/>
              </w:rPr>
            </w:pPr>
            <w:r>
              <w:rPr>
                <w:color w:val="000000"/>
              </w:rPr>
              <w:t xml:space="preserve">45/92 Nguyễn Văn Đậu, phường 6, </w:t>
            </w:r>
            <w:r w:rsidR="007A2EF6">
              <w:rPr>
                <w:color w:val="000000"/>
              </w:rPr>
              <w:t>q</w:t>
            </w:r>
            <w:bookmarkStart w:id="0" w:name="_GoBack"/>
            <w:bookmarkEnd w:id="0"/>
            <w:r>
              <w:rPr>
                <w:color w:val="000000"/>
              </w:rPr>
              <w:t>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662525" w:rsidRDefault="006625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62525" w:rsidRPr="002848CC" w:rsidTr="00EE14AA">
        <w:trPr>
          <w:trHeight w:val="538"/>
        </w:trPr>
        <w:tc>
          <w:tcPr>
            <w:tcW w:w="709" w:type="dxa"/>
            <w:vAlign w:val="center"/>
          </w:tcPr>
          <w:p w:rsidR="00662525" w:rsidRPr="006F74F9" w:rsidRDefault="0066252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Lâm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Ý</w:t>
            </w:r>
          </w:p>
        </w:tc>
        <w:tc>
          <w:tcPr>
            <w:tcW w:w="1701" w:type="dxa"/>
            <w:vAlign w:val="center"/>
          </w:tcPr>
          <w:p w:rsidR="00662525" w:rsidRDefault="00662525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662525" w:rsidRDefault="00662525" w:rsidP="006625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0363255376</w:t>
            </w:r>
          </w:p>
        </w:tc>
        <w:tc>
          <w:tcPr>
            <w:tcW w:w="5386" w:type="dxa"/>
            <w:gridSpan w:val="2"/>
            <w:vAlign w:val="center"/>
          </w:tcPr>
          <w:p w:rsidR="00662525" w:rsidRDefault="00662525">
            <w:pPr>
              <w:rPr>
                <w:color w:val="000000"/>
              </w:rPr>
            </w:pPr>
            <w:r>
              <w:rPr>
                <w:color w:val="000000"/>
              </w:rPr>
              <w:t>393 Trần Hưng Đạo, Lạc Hoá 1, Lạc Tánh, Tánh Linh, Bình Thuận</w:t>
            </w:r>
          </w:p>
        </w:tc>
        <w:tc>
          <w:tcPr>
            <w:tcW w:w="1356" w:type="dxa"/>
            <w:gridSpan w:val="2"/>
            <w:vAlign w:val="center"/>
          </w:tcPr>
          <w:p w:rsidR="00662525" w:rsidRDefault="0066252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662525" w:rsidRPr="002848CC" w:rsidTr="00EE1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4" w:type="dxa"/>
            <w:gridSpan w:val="4"/>
          </w:tcPr>
          <w:p w:rsidR="00662525" w:rsidRPr="00180816" w:rsidRDefault="0066252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662525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662525" w:rsidRPr="002848CC" w:rsidRDefault="0066252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62525" w:rsidRPr="002848CC" w:rsidRDefault="0066252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662525" w:rsidRPr="0053779A" w:rsidRDefault="0066252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662525" w:rsidRPr="002848CC" w:rsidRDefault="0066252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662525" w:rsidRPr="002848CC" w:rsidRDefault="0066252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662525" w:rsidRPr="002848CC" w:rsidRDefault="00662525">
      <w:pPr>
        <w:sectPr w:rsidR="00662525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662525" w:rsidRDefault="00662525" w:rsidP="00D26866">
      <w:pPr>
        <w:sectPr w:rsidR="00662525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62525" w:rsidRDefault="00662525" w:rsidP="00D26866"/>
    <w:sectPr w:rsidR="00662525" w:rsidSect="006625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2525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2EF6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426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14AA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74073-31D6-45F9-88D4-ECE97083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2023-08-22T21:47:00Z</dcterms:created>
  <dcterms:modified xsi:type="dcterms:W3CDTF">2023-08-26T00:32:00Z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